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1D5AB" w14:textId="2807DC1B" w:rsidR="00F96A29" w:rsidRPr="0093027D" w:rsidRDefault="0044740A" w:rsidP="000F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93B540" wp14:editId="4C57B4FD">
            <wp:simplePos x="0" y="0"/>
            <wp:positionH relativeFrom="column">
              <wp:posOffset>424815</wp:posOffset>
            </wp:positionH>
            <wp:positionV relativeFrom="paragraph">
              <wp:posOffset>3175</wp:posOffset>
            </wp:positionV>
            <wp:extent cx="904875" cy="872490"/>
            <wp:effectExtent l="0" t="0" r="0" b="3810"/>
            <wp:wrapTight wrapText="bothSides">
              <wp:wrapPolygon edited="0">
                <wp:start x="7276" y="0"/>
                <wp:lineTo x="4547" y="1886"/>
                <wp:lineTo x="909" y="6603"/>
                <wp:lineTo x="0" y="21223"/>
                <wp:lineTo x="909" y="21223"/>
                <wp:lineTo x="9549" y="21223"/>
                <wp:lineTo x="20008" y="17921"/>
                <wp:lineTo x="20918" y="10847"/>
                <wp:lineTo x="20918" y="6603"/>
                <wp:lineTo x="16825" y="1415"/>
                <wp:lineTo x="14552" y="0"/>
                <wp:lineTo x="72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E03" w:rsidRPr="0093027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Беларусь</w:t>
      </w:r>
    </w:p>
    <w:p w14:paraId="0D2EBEA4" w14:textId="381F32EE" w:rsidR="000F0E03" w:rsidRPr="0093027D" w:rsidRDefault="000F0E03" w:rsidP="000F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7D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14:paraId="458D5E55" w14:textId="77777777" w:rsidR="0044740A" w:rsidRDefault="000F0E03" w:rsidP="000F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7D">
        <w:rPr>
          <w:rFonts w:ascii="Times New Roman" w:hAnsi="Times New Roman" w:cs="Times New Roman"/>
          <w:b/>
          <w:sz w:val="28"/>
          <w:szCs w:val="28"/>
        </w:rPr>
        <w:t xml:space="preserve">«Белорусская медицинская академия </w:t>
      </w:r>
    </w:p>
    <w:p w14:paraId="555451EC" w14:textId="3F193830" w:rsidR="000F0E03" w:rsidRPr="0093027D" w:rsidRDefault="000F0E03" w:rsidP="000F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7D">
        <w:rPr>
          <w:rFonts w:ascii="Times New Roman" w:hAnsi="Times New Roman" w:cs="Times New Roman"/>
          <w:b/>
          <w:sz w:val="28"/>
          <w:szCs w:val="28"/>
        </w:rPr>
        <w:t>последипломного образования»</w:t>
      </w:r>
    </w:p>
    <w:p w14:paraId="1ED7BB5B" w14:textId="77777777" w:rsidR="000F0E03" w:rsidRPr="0093027D" w:rsidRDefault="000F0E03" w:rsidP="000F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B45C2" w14:textId="77777777" w:rsidR="000F0E03" w:rsidRPr="0093027D" w:rsidRDefault="00A21B7C" w:rsidP="000F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F0E03" w:rsidRPr="0093027D">
        <w:rPr>
          <w:rFonts w:ascii="Times New Roman" w:hAnsi="Times New Roman" w:cs="Times New Roman"/>
          <w:b/>
          <w:sz w:val="28"/>
          <w:szCs w:val="28"/>
        </w:rPr>
        <w:t>важаемые коллеги!</w:t>
      </w:r>
    </w:p>
    <w:p w14:paraId="5DF00A0D" w14:textId="77777777" w:rsidR="0093027D" w:rsidRPr="0093027D" w:rsidRDefault="0093027D" w:rsidP="000F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E881C" w14:textId="021A1AC1" w:rsidR="00D837C3" w:rsidRPr="0055447B" w:rsidRDefault="003E4AAD" w:rsidP="009F1B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«Белорусская медицинская академия последипломного образования </w:t>
      </w:r>
      <w:r w:rsidR="0074525D">
        <w:rPr>
          <w:rFonts w:ascii="Times New Roman" w:hAnsi="Times New Roman" w:cs="Times New Roman"/>
          <w:sz w:val="28"/>
          <w:szCs w:val="28"/>
        </w:rPr>
        <w:t>информирует</w:t>
      </w:r>
      <w:r w:rsidR="009F1BC7" w:rsidRPr="0093027D">
        <w:rPr>
          <w:rFonts w:ascii="Times New Roman" w:hAnsi="Times New Roman" w:cs="Times New Roman"/>
          <w:sz w:val="28"/>
          <w:szCs w:val="28"/>
        </w:rPr>
        <w:t xml:space="preserve">, </w:t>
      </w:r>
      <w:r w:rsidR="00312E75">
        <w:rPr>
          <w:rFonts w:ascii="Times New Roman" w:hAnsi="Times New Roman" w:cs="Times New Roman"/>
          <w:sz w:val="28"/>
          <w:szCs w:val="28"/>
        </w:rPr>
        <w:t>что</w:t>
      </w:r>
      <w:r w:rsidR="00953F7D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Министерс</w:t>
      </w:r>
      <w:r w:rsidR="00A21B7C">
        <w:rPr>
          <w:rFonts w:ascii="Times New Roman" w:hAnsi="Times New Roman" w:cs="Times New Roman"/>
          <w:sz w:val="28"/>
          <w:szCs w:val="28"/>
        </w:rPr>
        <w:t>тва здравоохранения на 202</w:t>
      </w:r>
      <w:r w:rsidR="0074525D">
        <w:rPr>
          <w:rFonts w:ascii="Times New Roman" w:hAnsi="Times New Roman" w:cs="Times New Roman"/>
          <w:sz w:val="28"/>
          <w:szCs w:val="28"/>
        </w:rPr>
        <w:t>3</w:t>
      </w:r>
      <w:r w:rsidR="00A21B7C">
        <w:rPr>
          <w:rFonts w:ascii="Times New Roman" w:hAnsi="Times New Roman" w:cs="Times New Roman"/>
          <w:sz w:val="28"/>
          <w:szCs w:val="28"/>
        </w:rPr>
        <w:t xml:space="preserve"> год</w:t>
      </w:r>
      <w:r w:rsidR="0074525D">
        <w:rPr>
          <w:rFonts w:ascii="Times New Roman" w:hAnsi="Times New Roman" w:cs="Times New Roman"/>
          <w:sz w:val="28"/>
          <w:szCs w:val="28"/>
        </w:rPr>
        <w:t>, в гибридном формате</w:t>
      </w:r>
      <w:r w:rsidR="0074525D" w:rsidRPr="0074525D">
        <w:t xml:space="preserve"> </w:t>
      </w:r>
      <w:r w:rsidR="0074525D">
        <w:t>(</w:t>
      </w:r>
      <w:r w:rsidR="0074525D" w:rsidRPr="0074525D">
        <w:rPr>
          <w:rFonts w:ascii="Times New Roman" w:hAnsi="Times New Roman" w:cs="Times New Roman"/>
          <w:sz w:val="28"/>
          <w:szCs w:val="28"/>
        </w:rPr>
        <w:t>он-лайн и офф-лайн</w:t>
      </w:r>
      <w:r w:rsidR="0074525D">
        <w:rPr>
          <w:rFonts w:ascii="Times New Roman" w:hAnsi="Times New Roman" w:cs="Times New Roman"/>
          <w:sz w:val="28"/>
          <w:szCs w:val="28"/>
        </w:rPr>
        <w:t>)</w:t>
      </w:r>
      <w:r w:rsidR="00F13A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525D" w:rsidRPr="0074525D">
        <w:rPr>
          <w:rFonts w:ascii="Times New Roman" w:hAnsi="Times New Roman" w:cs="Times New Roman"/>
          <w:b/>
          <w:sz w:val="28"/>
          <w:szCs w:val="28"/>
        </w:rPr>
        <w:t>14 июня 2023</w:t>
      </w:r>
      <w:r w:rsidR="0074525D">
        <w:rPr>
          <w:rFonts w:ascii="Times New Roman" w:hAnsi="Times New Roman" w:cs="Times New Roman"/>
          <w:sz w:val="28"/>
          <w:szCs w:val="28"/>
        </w:rPr>
        <w:t xml:space="preserve"> </w:t>
      </w:r>
      <w:r w:rsidR="00E26C64">
        <w:rPr>
          <w:rFonts w:ascii="Times New Roman" w:hAnsi="Times New Roman" w:cs="Times New Roman"/>
          <w:sz w:val="28"/>
          <w:szCs w:val="28"/>
        </w:rPr>
        <w:t>в</w:t>
      </w:r>
      <w:r w:rsidR="009F1BC7" w:rsidRPr="0093027D">
        <w:rPr>
          <w:rFonts w:ascii="Times New Roman" w:hAnsi="Times New Roman" w:cs="Times New Roman"/>
          <w:sz w:val="28"/>
          <w:szCs w:val="28"/>
        </w:rPr>
        <w:t xml:space="preserve"> </w:t>
      </w:r>
      <w:r w:rsidR="003B1266">
        <w:rPr>
          <w:rFonts w:ascii="Times New Roman" w:hAnsi="Times New Roman" w:cs="Times New Roman"/>
          <w:sz w:val="28"/>
          <w:szCs w:val="28"/>
        </w:rPr>
        <w:t xml:space="preserve">г. </w:t>
      </w:r>
      <w:r w:rsidR="009F1BC7" w:rsidRPr="0093027D">
        <w:rPr>
          <w:rFonts w:ascii="Times New Roman" w:hAnsi="Times New Roman" w:cs="Times New Roman"/>
          <w:sz w:val="28"/>
          <w:szCs w:val="28"/>
        </w:rPr>
        <w:t xml:space="preserve">Минске состоится </w:t>
      </w:r>
      <w:r w:rsidR="00A21B7C">
        <w:rPr>
          <w:rFonts w:ascii="Times New Roman" w:hAnsi="Times New Roman" w:cs="Times New Roman"/>
          <w:sz w:val="28"/>
          <w:szCs w:val="28"/>
        </w:rPr>
        <w:t xml:space="preserve">однодневная </w:t>
      </w:r>
      <w:r w:rsidR="009F1BC7" w:rsidRPr="0055447B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6662FB" w:rsidRPr="0055447B">
        <w:rPr>
          <w:rFonts w:ascii="Times New Roman" w:hAnsi="Times New Roman" w:cs="Times New Roman"/>
          <w:b/>
          <w:sz w:val="28"/>
          <w:szCs w:val="28"/>
        </w:rPr>
        <w:t>ая</w:t>
      </w:r>
      <w:r w:rsidR="009F1BC7" w:rsidRPr="0055447B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6662FB" w:rsidRPr="0055447B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9F1BC7" w:rsidRPr="0055447B">
        <w:rPr>
          <w:rFonts w:ascii="Times New Roman" w:hAnsi="Times New Roman" w:cs="Times New Roman"/>
          <w:b/>
          <w:sz w:val="28"/>
          <w:szCs w:val="28"/>
        </w:rPr>
        <w:t xml:space="preserve">конференция с международным участием </w:t>
      </w:r>
      <w:r w:rsidR="00E26C64" w:rsidRPr="0055447B">
        <w:rPr>
          <w:rFonts w:ascii="Times New Roman" w:hAnsi="Times New Roman" w:cs="Times New Roman"/>
          <w:b/>
          <w:sz w:val="28"/>
          <w:szCs w:val="28"/>
          <w:lang w:val="en-US"/>
        </w:rPr>
        <w:t>Public</w:t>
      </w:r>
      <w:r w:rsidR="00E26C64" w:rsidRPr="0055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C64" w:rsidRPr="0055447B"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 w:rsidR="00E26C64" w:rsidRPr="0055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C64" w:rsidRPr="0055447B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="00E26C64" w:rsidRPr="0055447B">
        <w:rPr>
          <w:rFonts w:ascii="Times New Roman" w:hAnsi="Times New Roman" w:cs="Times New Roman"/>
          <w:b/>
          <w:sz w:val="28"/>
          <w:szCs w:val="28"/>
        </w:rPr>
        <w:t>: «Человек. Здоровье. О</w:t>
      </w:r>
      <w:r w:rsidR="0055447B" w:rsidRPr="0055447B">
        <w:rPr>
          <w:rFonts w:ascii="Times New Roman" w:hAnsi="Times New Roman" w:cs="Times New Roman"/>
          <w:b/>
          <w:sz w:val="28"/>
          <w:szCs w:val="28"/>
        </w:rPr>
        <w:t>кружающая среда</w:t>
      </w:r>
      <w:r w:rsidR="006662FB" w:rsidRPr="0055447B">
        <w:rPr>
          <w:rFonts w:ascii="Times New Roman" w:hAnsi="Times New Roman" w:cs="Times New Roman"/>
          <w:b/>
          <w:sz w:val="28"/>
          <w:szCs w:val="28"/>
        </w:rPr>
        <w:t>».</w:t>
      </w:r>
      <w:r w:rsidR="00D837C3" w:rsidRPr="00554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743980" w14:textId="77777777" w:rsidR="0044740A" w:rsidRDefault="0044740A" w:rsidP="009F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88FE3" w14:textId="009C04E3" w:rsidR="009F1BC7" w:rsidRPr="0093027D" w:rsidRDefault="003E4AAD" w:rsidP="009F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AD">
        <w:rPr>
          <w:rFonts w:ascii="Times New Roman" w:hAnsi="Times New Roman" w:cs="Times New Roman"/>
          <w:sz w:val="28"/>
          <w:szCs w:val="28"/>
        </w:rPr>
        <w:t xml:space="preserve">Планируется издание рецензируемого </w:t>
      </w:r>
      <w:r w:rsidR="00AE0A6A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3E4AAD">
        <w:rPr>
          <w:rFonts w:ascii="Times New Roman" w:hAnsi="Times New Roman" w:cs="Times New Roman"/>
          <w:sz w:val="28"/>
          <w:szCs w:val="28"/>
        </w:rPr>
        <w:t>сборника</w:t>
      </w:r>
      <w:r w:rsidR="006662FB">
        <w:rPr>
          <w:rFonts w:ascii="Times New Roman" w:hAnsi="Times New Roman" w:cs="Times New Roman"/>
          <w:sz w:val="28"/>
          <w:szCs w:val="28"/>
        </w:rPr>
        <w:t xml:space="preserve"> материалов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5A9F40" w14:textId="77777777" w:rsidR="0044740A" w:rsidRDefault="0044740A" w:rsidP="009F1B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4B8A6" w14:textId="5BC73C21" w:rsidR="009F1BC7" w:rsidRPr="0093027D" w:rsidRDefault="009F1BC7" w:rsidP="009F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C02DB">
        <w:rPr>
          <w:rFonts w:ascii="Times New Roman" w:hAnsi="Times New Roman" w:cs="Times New Roman"/>
          <w:b/>
          <w:sz w:val="28"/>
          <w:szCs w:val="28"/>
        </w:rPr>
        <w:t>к</w:t>
      </w:r>
      <w:r w:rsidRPr="0093027D">
        <w:rPr>
          <w:rFonts w:ascii="Times New Roman" w:hAnsi="Times New Roman" w:cs="Times New Roman"/>
          <w:b/>
          <w:sz w:val="28"/>
          <w:szCs w:val="28"/>
        </w:rPr>
        <w:t>онференции</w:t>
      </w:r>
      <w:r w:rsidRPr="0093027D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AE0A6A">
        <w:rPr>
          <w:rFonts w:ascii="Times New Roman" w:hAnsi="Times New Roman" w:cs="Times New Roman"/>
          <w:sz w:val="28"/>
          <w:szCs w:val="28"/>
        </w:rPr>
        <w:t>обсудить</w:t>
      </w:r>
      <w:r w:rsidRPr="0093027D">
        <w:rPr>
          <w:rFonts w:ascii="Times New Roman" w:hAnsi="Times New Roman" w:cs="Times New Roman"/>
          <w:sz w:val="28"/>
          <w:szCs w:val="28"/>
        </w:rPr>
        <w:t xml:space="preserve"> следующие актуальные проблемы:</w:t>
      </w:r>
    </w:p>
    <w:p w14:paraId="319CB98F" w14:textId="5C203E74" w:rsidR="006662FB" w:rsidRDefault="002767DC" w:rsidP="006662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</w:t>
      </w:r>
      <w:r w:rsidR="006662FB" w:rsidRPr="006662FB">
        <w:rPr>
          <w:rFonts w:ascii="Times New Roman" w:hAnsi="Times New Roman" w:cs="Times New Roman"/>
          <w:sz w:val="28"/>
          <w:szCs w:val="28"/>
        </w:rPr>
        <w:t xml:space="preserve"> здоровья населения, как основа устойчивого развития</w:t>
      </w:r>
      <w:r w:rsidR="00154A97">
        <w:rPr>
          <w:rFonts w:ascii="Times New Roman" w:hAnsi="Times New Roman" w:cs="Times New Roman"/>
          <w:sz w:val="28"/>
          <w:szCs w:val="28"/>
        </w:rPr>
        <w:t>.</w:t>
      </w:r>
    </w:p>
    <w:p w14:paraId="79E9FD0F" w14:textId="77777777" w:rsidR="00280392" w:rsidRPr="00F13A71" w:rsidRDefault="00280392" w:rsidP="002803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71">
        <w:rPr>
          <w:rFonts w:ascii="Times New Roman" w:hAnsi="Times New Roman" w:cs="Times New Roman"/>
          <w:sz w:val="28"/>
          <w:szCs w:val="28"/>
        </w:rPr>
        <w:t>Профилактика инфекционных и массовых неинфекционных заболеваний.</w:t>
      </w:r>
    </w:p>
    <w:p w14:paraId="64876329" w14:textId="77777777" w:rsidR="006662FB" w:rsidRDefault="006662FB" w:rsidP="006662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FB">
        <w:rPr>
          <w:rFonts w:ascii="Times New Roman" w:hAnsi="Times New Roman" w:cs="Times New Roman"/>
          <w:sz w:val="28"/>
          <w:szCs w:val="28"/>
        </w:rPr>
        <w:t>Факторы среды обитания и их влияние на здоровье, меры профилактики</w:t>
      </w:r>
      <w:r w:rsidR="00154A97">
        <w:rPr>
          <w:rFonts w:ascii="Times New Roman" w:hAnsi="Times New Roman" w:cs="Times New Roman"/>
          <w:sz w:val="28"/>
          <w:szCs w:val="28"/>
        </w:rPr>
        <w:t>.</w:t>
      </w:r>
    </w:p>
    <w:p w14:paraId="38F40F49" w14:textId="77777777" w:rsidR="00663215" w:rsidRPr="006662FB" w:rsidRDefault="009B657C" w:rsidP="006662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детей и подростков:</w:t>
      </w:r>
      <w:r w:rsidR="00663215">
        <w:rPr>
          <w:rFonts w:ascii="Times New Roman" w:hAnsi="Times New Roman" w:cs="Times New Roman"/>
          <w:sz w:val="28"/>
          <w:szCs w:val="28"/>
        </w:rPr>
        <w:t xml:space="preserve"> гигиенические подходы к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154A97">
        <w:rPr>
          <w:rFonts w:ascii="Times New Roman" w:hAnsi="Times New Roman" w:cs="Times New Roman"/>
          <w:sz w:val="28"/>
          <w:szCs w:val="28"/>
        </w:rPr>
        <w:t>.</w:t>
      </w:r>
    </w:p>
    <w:p w14:paraId="05FB32DF" w14:textId="77777777" w:rsidR="006662FB" w:rsidRDefault="006662FB" w:rsidP="006662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FB">
        <w:rPr>
          <w:rFonts w:ascii="Times New Roman" w:hAnsi="Times New Roman" w:cs="Times New Roman"/>
          <w:sz w:val="28"/>
          <w:szCs w:val="28"/>
        </w:rPr>
        <w:t>Питание и здоровье</w:t>
      </w:r>
      <w:r w:rsidR="00154A97">
        <w:rPr>
          <w:rFonts w:ascii="Times New Roman" w:hAnsi="Times New Roman" w:cs="Times New Roman"/>
          <w:sz w:val="28"/>
          <w:szCs w:val="28"/>
        </w:rPr>
        <w:t>.</w:t>
      </w:r>
    </w:p>
    <w:p w14:paraId="227CFD17" w14:textId="77777777" w:rsidR="00BF43E5" w:rsidRDefault="00BF43E5" w:rsidP="00BF43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71">
        <w:rPr>
          <w:rFonts w:ascii="Times New Roman" w:hAnsi="Times New Roman" w:cs="Times New Roman"/>
          <w:sz w:val="28"/>
          <w:szCs w:val="28"/>
        </w:rPr>
        <w:t>Современные технологии формирования здорового образа жизни</w:t>
      </w:r>
    </w:p>
    <w:p w14:paraId="10DB5634" w14:textId="77777777" w:rsidR="006662FB" w:rsidRDefault="006662FB" w:rsidP="003B126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2FB">
        <w:rPr>
          <w:rFonts w:ascii="Times New Roman" w:hAnsi="Times New Roman" w:cs="Times New Roman"/>
          <w:sz w:val="28"/>
          <w:szCs w:val="28"/>
        </w:rPr>
        <w:t>IT-технологии в профилактической медицине</w:t>
      </w:r>
      <w:r w:rsidR="00154A97">
        <w:rPr>
          <w:rFonts w:ascii="Times New Roman" w:hAnsi="Times New Roman" w:cs="Times New Roman"/>
          <w:sz w:val="28"/>
          <w:szCs w:val="28"/>
        </w:rPr>
        <w:t>.</w:t>
      </w:r>
    </w:p>
    <w:p w14:paraId="71ABA325" w14:textId="77777777" w:rsidR="00312E75" w:rsidRPr="00953F7D" w:rsidRDefault="00312E75" w:rsidP="008C57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7D">
        <w:rPr>
          <w:rFonts w:ascii="Times New Roman" w:hAnsi="Times New Roman" w:cs="Times New Roman"/>
          <w:sz w:val="28"/>
          <w:szCs w:val="28"/>
        </w:rPr>
        <w:t xml:space="preserve">Лабораторное обеспечение </w:t>
      </w:r>
      <w:r w:rsidR="00953F7D" w:rsidRPr="00953F7D">
        <w:rPr>
          <w:rFonts w:ascii="Times New Roman" w:hAnsi="Times New Roman" w:cs="Times New Roman"/>
          <w:sz w:val="28"/>
          <w:szCs w:val="28"/>
        </w:rPr>
        <w:t>изучения факторов среды обитания</w:t>
      </w:r>
      <w:r w:rsidR="00E26C64">
        <w:rPr>
          <w:rFonts w:ascii="Times New Roman" w:hAnsi="Times New Roman" w:cs="Times New Roman"/>
          <w:sz w:val="28"/>
          <w:szCs w:val="28"/>
        </w:rPr>
        <w:t>.</w:t>
      </w:r>
    </w:p>
    <w:p w14:paraId="3CEEC876" w14:textId="30063160" w:rsidR="000F0E03" w:rsidRPr="0093027D" w:rsidRDefault="000F0E03" w:rsidP="003E4A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D235F" w14:textId="77777777" w:rsidR="0093027D" w:rsidRDefault="0093027D" w:rsidP="0093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b/>
          <w:sz w:val="28"/>
          <w:szCs w:val="28"/>
        </w:rPr>
        <w:t>Формы участия в конференции</w:t>
      </w:r>
      <w:r w:rsidRPr="0093027D">
        <w:rPr>
          <w:rFonts w:ascii="Times New Roman" w:hAnsi="Times New Roman" w:cs="Times New Roman"/>
          <w:sz w:val="28"/>
          <w:szCs w:val="28"/>
        </w:rPr>
        <w:t>:</w:t>
      </w:r>
    </w:p>
    <w:p w14:paraId="5492B872" w14:textId="77777777" w:rsidR="0093027D" w:rsidRPr="0093027D" w:rsidRDefault="0093027D" w:rsidP="009302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5264B8">
        <w:rPr>
          <w:rFonts w:ascii="Times New Roman" w:hAnsi="Times New Roman" w:cs="Times New Roman"/>
          <w:sz w:val="28"/>
          <w:szCs w:val="28"/>
        </w:rPr>
        <w:t>материалов конференции</w:t>
      </w:r>
    </w:p>
    <w:p w14:paraId="1BBACB74" w14:textId="77777777" w:rsidR="0074525D" w:rsidRDefault="0093027D" w:rsidP="00EB56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D">
        <w:rPr>
          <w:rFonts w:ascii="Times New Roman" w:hAnsi="Times New Roman" w:cs="Times New Roman"/>
          <w:sz w:val="28"/>
          <w:szCs w:val="28"/>
        </w:rPr>
        <w:t>Выступление с докладом</w:t>
      </w:r>
      <w:r w:rsidR="0074525D" w:rsidRPr="00745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BD30A" w14:textId="77777777" w:rsidR="0093027D" w:rsidRPr="0074525D" w:rsidRDefault="0093027D" w:rsidP="00EB56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D">
        <w:rPr>
          <w:rFonts w:ascii="Times New Roman" w:hAnsi="Times New Roman" w:cs="Times New Roman"/>
          <w:sz w:val="28"/>
          <w:szCs w:val="28"/>
        </w:rPr>
        <w:t>Участие в работе конференции</w:t>
      </w:r>
    </w:p>
    <w:p w14:paraId="0E7C25CA" w14:textId="77777777" w:rsidR="00A21B7C" w:rsidRDefault="00A21B7C" w:rsidP="009302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C27339" w14:textId="77777777" w:rsidR="0093027D" w:rsidRDefault="0093027D" w:rsidP="0093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CB3E6D" w14:textId="77777777" w:rsidR="0093027D" w:rsidRDefault="0093027D" w:rsidP="0093027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</w:t>
      </w:r>
      <w:r w:rsidRPr="0093027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A231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D0218" w:rsidRPr="00C46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525D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CD0218" w:rsidRPr="00222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283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12E7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4525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3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 электронный адрес оргкомитета - </w:t>
      </w:r>
      <w:r w:rsidR="00953F7D" w:rsidRPr="00953F7D">
        <w:rPr>
          <w:rFonts w:ascii="Times New Roman" w:hAnsi="Times New Roman" w:cs="Times New Roman"/>
          <w:b/>
          <w:i/>
          <w:sz w:val="28"/>
          <w:szCs w:val="28"/>
          <w:u w:val="single"/>
        </w:rPr>
        <w:t>hygiene@belmapo.by</w:t>
      </w:r>
      <w:r w:rsidRPr="00252989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:</w:t>
      </w:r>
    </w:p>
    <w:p w14:paraId="7926CAF0" w14:textId="77777777" w:rsidR="0093027D" w:rsidRDefault="0093027D" w:rsidP="009302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>Заявку на участие по прилагаемой форме</w:t>
      </w:r>
    </w:p>
    <w:p w14:paraId="60445664" w14:textId="77777777" w:rsidR="0074525D" w:rsidRPr="0074525D" w:rsidRDefault="0093027D" w:rsidP="009302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>Материалы, предлагаемые к 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27D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32840" w14:textId="3264D617" w:rsidR="0093027D" w:rsidRPr="0074525D" w:rsidRDefault="0093027D" w:rsidP="0074525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5D">
        <w:rPr>
          <w:rFonts w:ascii="Times New Roman" w:hAnsi="Times New Roman" w:cs="Times New Roman"/>
          <w:b/>
          <w:sz w:val="28"/>
          <w:szCs w:val="28"/>
        </w:rPr>
        <w:t>(</w:t>
      </w:r>
      <w:r w:rsidRPr="0074525D">
        <w:rPr>
          <w:rFonts w:ascii="Times New Roman" w:hAnsi="Times New Roman" w:cs="Times New Roman"/>
          <w:b/>
          <w:i/>
          <w:sz w:val="28"/>
          <w:szCs w:val="28"/>
        </w:rPr>
        <w:t xml:space="preserve">в формате </w:t>
      </w:r>
      <w:r w:rsidR="0074525D" w:rsidRPr="007452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4525D">
        <w:rPr>
          <w:rFonts w:ascii="Times New Roman" w:hAnsi="Times New Roman" w:cs="Times New Roman"/>
          <w:b/>
          <w:i/>
          <w:sz w:val="28"/>
          <w:szCs w:val="28"/>
          <w:lang w:val="en-US"/>
        </w:rPr>
        <w:t>doc</w:t>
      </w:r>
      <w:r w:rsidRPr="0074525D">
        <w:rPr>
          <w:rFonts w:ascii="Times New Roman" w:hAnsi="Times New Roman" w:cs="Times New Roman"/>
          <w:b/>
          <w:i/>
          <w:sz w:val="28"/>
          <w:szCs w:val="28"/>
        </w:rPr>
        <w:t xml:space="preserve"> название файла: по фамилии первого автора и дальше первые 3 слова названия работы; каждый файл должен включать только одну работу)</w:t>
      </w:r>
    </w:p>
    <w:p w14:paraId="4C1BE4A2" w14:textId="77777777" w:rsidR="00390653" w:rsidRPr="0093027D" w:rsidRDefault="00390653" w:rsidP="0039065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651EFC55" w14:textId="77777777" w:rsidR="0093027D" w:rsidRDefault="0093027D" w:rsidP="0093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b/>
          <w:sz w:val="28"/>
          <w:szCs w:val="28"/>
        </w:rPr>
        <w:lastRenderedPageBreak/>
        <w:t>Материалы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C32EC7" w14:textId="77777777" w:rsidR="0093027D" w:rsidRDefault="0093027D" w:rsidP="0093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3E4AAD">
        <w:rPr>
          <w:rFonts w:ascii="Times New Roman" w:hAnsi="Times New Roman" w:cs="Times New Roman"/>
          <w:sz w:val="28"/>
          <w:szCs w:val="28"/>
        </w:rPr>
        <w:t xml:space="preserve">для публикации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A21B7C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A2313">
        <w:rPr>
          <w:rFonts w:ascii="Times New Roman" w:hAnsi="Times New Roman" w:cs="Times New Roman"/>
          <w:sz w:val="28"/>
          <w:szCs w:val="28"/>
        </w:rPr>
        <w:t xml:space="preserve">    </w:t>
      </w:r>
      <w:r w:rsidRPr="009A231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9A2313" w:rsidRPr="009A231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A2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525D" w:rsidRPr="009A2313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9A2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312E75" w:rsidRPr="009A231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A231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452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7D">
        <w:rPr>
          <w:rFonts w:ascii="Times New Roman" w:hAnsi="Times New Roman" w:cs="Times New Roman"/>
          <w:sz w:val="28"/>
          <w:szCs w:val="28"/>
        </w:rPr>
        <w:t>Публикация бесплатная.</w:t>
      </w:r>
    </w:p>
    <w:p w14:paraId="0AE689B3" w14:textId="77777777" w:rsidR="00A21B7C" w:rsidRDefault="00A21B7C" w:rsidP="009302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D3FD0" w14:textId="77777777" w:rsidR="0093027D" w:rsidRDefault="0093027D" w:rsidP="009302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7D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14:paraId="4DC5F9B6" w14:textId="77777777" w:rsidR="0093027D" w:rsidRDefault="0093027D" w:rsidP="00D837C3">
      <w:pPr>
        <w:pStyle w:val="a4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 xml:space="preserve">Материал должен быть оформлен </w:t>
      </w:r>
      <w:r w:rsidR="007D7B6E" w:rsidRPr="009302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7B6E">
        <w:rPr>
          <w:rFonts w:ascii="Times New Roman" w:hAnsi="Times New Roman" w:cs="Times New Roman"/>
          <w:sz w:val="28"/>
          <w:szCs w:val="28"/>
        </w:rPr>
        <w:t>с</w:t>
      </w:r>
      <w:r w:rsidR="007D7B6E" w:rsidRPr="0093027D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7D7B6E">
        <w:rPr>
          <w:rFonts w:ascii="Times New Roman" w:hAnsi="Times New Roman" w:cs="Times New Roman"/>
          <w:sz w:val="28"/>
          <w:szCs w:val="28"/>
        </w:rPr>
        <w:t xml:space="preserve">ми, </w:t>
      </w:r>
      <w:r w:rsidR="007D7B6E" w:rsidRPr="0093027D">
        <w:rPr>
          <w:rFonts w:ascii="Times New Roman" w:hAnsi="Times New Roman" w:cs="Times New Roman"/>
          <w:sz w:val="28"/>
          <w:szCs w:val="28"/>
        </w:rPr>
        <w:t>представленными в</w:t>
      </w:r>
      <w:r w:rsidRPr="0093027D">
        <w:rPr>
          <w:rFonts w:ascii="Times New Roman" w:hAnsi="Times New Roman" w:cs="Times New Roman"/>
          <w:sz w:val="28"/>
          <w:szCs w:val="28"/>
        </w:rPr>
        <w:t xml:space="preserve"> прилагаемом образце.</w:t>
      </w:r>
    </w:p>
    <w:p w14:paraId="3F098B37" w14:textId="77777777" w:rsidR="007D7B6E" w:rsidRPr="007D7B6E" w:rsidRDefault="007D7B6E" w:rsidP="00D837C3">
      <w:pPr>
        <w:pStyle w:val="a4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D7B6E">
        <w:rPr>
          <w:rFonts w:ascii="Times New Roman" w:hAnsi="Times New Roman" w:cs="Times New Roman"/>
          <w:sz w:val="28"/>
          <w:szCs w:val="28"/>
        </w:rPr>
        <w:t>Рабочие языки конференции: русский, белорусский, английский.</w:t>
      </w:r>
    </w:p>
    <w:p w14:paraId="6C2E9D7C" w14:textId="5A369A1F" w:rsidR="007D7B6E" w:rsidRPr="0093027D" w:rsidRDefault="007D7B6E" w:rsidP="00D837C3">
      <w:pPr>
        <w:pStyle w:val="a4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 xml:space="preserve">От автора (включая соавторство) принимается не более </w:t>
      </w:r>
      <w:r w:rsidR="000F3D8F">
        <w:rPr>
          <w:rFonts w:ascii="Times New Roman" w:hAnsi="Times New Roman" w:cs="Times New Roman"/>
          <w:sz w:val="28"/>
          <w:szCs w:val="28"/>
        </w:rPr>
        <w:t>2</w:t>
      </w:r>
      <w:r w:rsidR="00312E75">
        <w:rPr>
          <w:rFonts w:ascii="Times New Roman" w:hAnsi="Times New Roman" w:cs="Times New Roman"/>
          <w:sz w:val="28"/>
          <w:szCs w:val="28"/>
        </w:rPr>
        <w:t>-</w:t>
      </w:r>
      <w:r w:rsidRPr="0093027D">
        <w:rPr>
          <w:rFonts w:ascii="Times New Roman" w:hAnsi="Times New Roman" w:cs="Times New Roman"/>
          <w:sz w:val="28"/>
          <w:szCs w:val="28"/>
        </w:rPr>
        <w:t>х работ.</w:t>
      </w:r>
    </w:p>
    <w:p w14:paraId="535C9C73" w14:textId="77777777" w:rsidR="00D67C64" w:rsidRDefault="0093027D" w:rsidP="00D837C3">
      <w:pPr>
        <w:pStyle w:val="a4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D7B6E">
        <w:rPr>
          <w:rFonts w:ascii="Times New Roman" w:hAnsi="Times New Roman" w:cs="Times New Roman"/>
          <w:sz w:val="28"/>
          <w:szCs w:val="28"/>
        </w:rPr>
        <w:t>Все присланные материалы р</w:t>
      </w:r>
      <w:r w:rsidR="007D7B6E" w:rsidRPr="007D7B6E">
        <w:rPr>
          <w:rFonts w:ascii="Times New Roman" w:hAnsi="Times New Roman" w:cs="Times New Roman"/>
          <w:sz w:val="28"/>
          <w:szCs w:val="28"/>
        </w:rPr>
        <w:t xml:space="preserve">ецензируются </w:t>
      </w:r>
      <w:r w:rsidR="008C576D">
        <w:rPr>
          <w:rFonts w:ascii="Times New Roman" w:hAnsi="Times New Roman" w:cs="Times New Roman"/>
          <w:sz w:val="28"/>
          <w:szCs w:val="28"/>
        </w:rPr>
        <w:t xml:space="preserve">редакционной </w:t>
      </w:r>
      <w:r w:rsidR="00D67C64">
        <w:rPr>
          <w:rFonts w:ascii="Times New Roman" w:hAnsi="Times New Roman" w:cs="Times New Roman"/>
          <w:sz w:val="28"/>
          <w:szCs w:val="28"/>
        </w:rPr>
        <w:t>коллегией сборника</w:t>
      </w:r>
      <w:r w:rsidR="007D7B6E" w:rsidRPr="007D7B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EAD21A" w14:textId="77777777" w:rsidR="0093027D" w:rsidRDefault="007D7B6E" w:rsidP="00D837C3">
      <w:pPr>
        <w:pStyle w:val="a4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D7B6E">
        <w:rPr>
          <w:rFonts w:ascii="Times New Roman" w:hAnsi="Times New Roman" w:cs="Times New Roman"/>
          <w:sz w:val="28"/>
          <w:szCs w:val="28"/>
        </w:rPr>
        <w:t xml:space="preserve">Материалы, не удовлетворяющие уровню и тематике конференции, оформленные с нарушением требований не рассматриваются и обратно не высылаются. </w:t>
      </w:r>
    </w:p>
    <w:p w14:paraId="258AFF9F" w14:textId="77777777" w:rsidR="00D67C64" w:rsidRDefault="00D67C64" w:rsidP="00D67C64">
      <w:pPr>
        <w:pStyle w:val="a4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C576D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7D7B6E">
        <w:rPr>
          <w:rFonts w:ascii="Times New Roman" w:hAnsi="Times New Roman" w:cs="Times New Roman"/>
          <w:sz w:val="28"/>
          <w:szCs w:val="28"/>
        </w:rPr>
        <w:t xml:space="preserve"> комитет оставляет за собой право отбора докладов для включения в программу конференции. </w:t>
      </w:r>
    </w:p>
    <w:p w14:paraId="0716217D" w14:textId="77777777" w:rsidR="00705516" w:rsidRDefault="00705516" w:rsidP="009C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D37DF" w14:textId="61760120" w:rsidR="0093027D" w:rsidRDefault="0093027D" w:rsidP="009C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</w:t>
      </w:r>
      <w:r w:rsidR="009C02DB">
        <w:rPr>
          <w:rFonts w:ascii="Times New Roman" w:hAnsi="Times New Roman" w:cs="Times New Roman"/>
          <w:sz w:val="28"/>
          <w:szCs w:val="28"/>
        </w:rPr>
        <w:t>форум-</w:t>
      </w:r>
      <w:r w:rsidRPr="0093027D">
        <w:rPr>
          <w:rFonts w:ascii="Times New Roman" w:hAnsi="Times New Roman" w:cs="Times New Roman"/>
          <w:sz w:val="28"/>
          <w:szCs w:val="28"/>
        </w:rPr>
        <w:t>конференции не предусмотрен.</w:t>
      </w:r>
    </w:p>
    <w:p w14:paraId="2596960B" w14:textId="77777777" w:rsidR="00705516" w:rsidRDefault="00705516" w:rsidP="0095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5604C" w14:textId="770F6B5C" w:rsidR="00953F7D" w:rsidRDefault="00953F7D" w:rsidP="0095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можно обращаться по телефонам кафедры</w:t>
      </w:r>
      <w:r w:rsidRPr="00953F7D">
        <w:t xml:space="preserve"> </w:t>
      </w:r>
      <w:r w:rsidRPr="00953F7D">
        <w:rPr>
          <w:rFonts w:ascii="Times New Roman" w:hAnsi="Times New Roman" w:cs="Times New Roman"/>
          <w:sz w:val="28"/>
          <w:szCs w:val="28"/>
        </w:rPr>
        <w:t>гигиены и медицинской экологии</w:t>
      </w:r>
      <w:r>
        <w:rPr>
          <w:rFonts w:ascii="Times New Roman" w:hAnsi="Times New Roman" w:cs="Times New Roman"/>
          <w:sz w:val="28"/>
          <w:szCs w:val="28"/>
        </w:rPr>
        <w:t xml:space="preserve"> БелМАПО: +37517 3112781, +37517 3112780.</w:t>
      </w:r>
    </w:p>
    <w:p w14:paraId="1ADC07DF" w14:textId="77777777" w:rsidR="00312E75" w:rsidRPr="0093027D" w:rsidRDefault="00312E75" w:rsidP="009C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542"/>
      </w:tblGrid>
      <w:tr w:rsidR="0093027D" w14:paraId="24E2676B" w14:textId="77777777" w:rsidTr="00F22ADF">
        <w:trPr>
          <w:trHeight w:val="1336"/>
        </w:trPr>
        <w:tc>
          <w:tcPr>
            <w:tcW w:w="4717" w:type="dxa"/>
          </w:tcPr>
          <w:p w14:paraId="0626BBB3" w14:textId="77777777" w:rsidR="007D7B6E" w:rsidRDefault="007D7B6E" w:rsidP="009302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B72A9" w14:textId="659F215B" w:rsidR="0093027D" w:rsidRDefault="0093027D" w:rsidP="00312E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176E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гигиены и медицинской экологии, </w:t>
            </w:r>
            <w:r w:rsidR="0031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.м.н., </w:t>
            </w:r>
            <w:r w:rsidR="0074525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F22A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542" w:type="dxa"/>
            <w:vAlign w:val="bottom"/>
          </w:tcPr>
          <w:p w14:paraId="58CF5450" w14:textId="2EC95D7D" w:rsidR="0093027D" w:rsidRDefault="00705516" w:rsidP="007055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22ADF">
              <w:rPr>
                <w:rFonts w:ascii="Times New Roman" w:hAnsi="Times New Roman" w:cs="Times New Roman"/>
                <w:sz w:val="28"/>
                <w:szCs w:val="28"/>
              </w:rPr>
              <w:t>Е.О.Гузик</w:t>
            </w:r>
            <w:proofErr w:type="spellEnd"/>
          </w:p>
        </w:tc>
      </w:tr>
    </w:tbl>
    <w:p w14:paraId="1CA62BFF" w14:textId="77777777" w:rsidR="0093027D" w:rsidRPr="0093027D" w:rsidRDefault="0093027D" w:rsidP="0093027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28AFD" w14:textId="77777777" w:rsidR="00953F7D" w:rsidRDefault="00953F7D">
      <w:pPr>
        <w:rPr>
          <w:rFonts w:ascii="Times New Roman" w:hAnsi="Times New Roman" w:cs="Times New Roman"/>
          <w:sz w:val="28"/>
          <w:szCs w:val="28"/>
        </w:rPr>
      </w:pPr>
    </w:p>
    <w:p w14:paraId="4855F299" w14:textId="77777777" w:rsidR="00953F7D" w:rsidRDefault="00953F7D">
      <w:pPr>
        <w:rPr>
          <w:rFonts w:ascii="Times New Roman" w:hAnsi="Times New Roman" w:cs="Times New Roman"/>
          <w:sz w:val="28"/>
          <w:szCs w:val="28"/>
        </w:rPr>
      </w:pPr>
    </w:p>
    <w:p w14:paraId="2448B984" w14:textId="77777777" w:rsidR="00953F7D" w:rsidRDefault="00953F7D">
      <w:pPr>
        <w:rPr>
          <w:rFonts w:ascii="Times New Roman" w:hAnsi="Times New Roman" w:cs="Times New Roman"/>
          <w:sz w:val="28"/>
          <w:szCs w:val="28"/>
        </w:rPr>
      </w:pPr>
    </w:p>
    <w:p w14:paraId="1501BFF1" w14:textId="77777777" w:rsidR="00953F7D" w:rsidRDefault="00953F7D">
      <w:pPr>
        <w:rPr>
          <w:rFonts w:ascii="Times New Roman" w:hAnsi="Times New Roman" w:cs="Times New Roman"/>
          <w:sz w:val="28"/>
          <w:szCs w:val="28"/>
        </w:rPr>
      </w:pPr>
    </w:p>
    <w:p w14:paraId="7F2D42DC" w14:textId="77777777" w:rsidR="008C576D" w:rsidRDefault="008C5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6AE89D" w14:textId="77777777" w:rsidR="007D7B6E" w:rsidRDefault="007D7B6E" w:rsidP="007D7B6E">
      <w:pPr>
        <w:pStyle w:val="a4"/>
        <w:spacing w:before="120" w:after="0"/>
        <w:ind w:left="567" w:hanging="567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E6A77B8" w14:textId="77777777" w:rsidR="00150574" w:rsidRDefault="00150574" w:rsidP="007D7B6E">
      <w:pPr>
        <w:pStyle w:val="a4"/>
        <w:spacing w:before="120" w:after="0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6E">
        <w:rPr>
          <w:rFonts w:ascii="Times New Roman" w:hAnsi="Times New Roman" w:cs="Times New Roman"/>
          <w:b/>
          <w:sz w:val="28"/>
          <w:szCs w:val="28"/>
        </w:rPr>
        <w:t>Заявк</w:t>
      </w:r>
      <w:r w:rsidR="007D7B6E">
        <w:rPr>
          <w:rFonts w:ascii="Times New Roman" w:hAnsi="Times New Roman" w:cs="Times New Roman"/>
          <w:b/>
          <w:sz w:val="28"/>
          <w:szCs w:val="28"/>
        </w:rPr>
        <w:t>а</w:t>
      </w:r>
      <w:r w:rsidRPr="007D7B6E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</w:p>
    <w:p w14:paraId="657FBFE2" w14:textId="77777777" w:rsidR="007D7B6E" w:rsidRPr="007D7B6E" w:rsidRDefault="007D7B6E" w:rsidP="007D7B6E">
      <w:pPr>
        <w:pStyle w:val="a4"/>
        <w:spacing w:before="120" w:after="0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0574" w:rsidRPr="0093027D" w14:paraId="5843C587" w14:textId="77777777" w:rsidTr="009F1BC7">
        <w:tc>
          <w:tcPr>
            <w:tcW w:w="9571" w:type="dxa"/>
          </w:tcPr>
          <w:p w14:paraId="70F12C79" w14:textId="77777777" w:rsidR="00150574" w:rsidRPr="0093027D" w:rsidRDefault="00150574" w:rsidP="009F1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7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форма:</w:t>
            </w:r>
          </w:p>
          <w:p w14:paraId="6F4402F5" w14:textId="77777777" w:rsidR="00150574" w:rsidRPr="0093027D" w:rsidRDefault="00150574" w:rsidP="009F1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Авторы_________________________________________________________</w:t>
            </w:r>
          </w:p>
          <w:p w14:paraId="1F326B84" w14:textId="77777777" w:rsidR="00150574" w:rsidRPr="0093027D" w:rsidRDefault="00150574" w:rsidP="009F1BC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(полное название организации)_________________________</w:t>
            </w:r>
          </w:p>
          <w:p w14:paraId="6C5359D4" w14:textId="77777777" w:rsidR="00150574" w:rsidRPr="0093027D" w:rsidRDefault="00150574" w:rsidP="009F1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Должность______________________________________________________</w:t>
            </w:r>
          </w:p>
          <w:p w14:paraId="54AA00AB" w14:textId="77777777" w:rsidR="00150574" w:rsidRPr="0093027D" w:rsidRDefault="00150574" w:rsidP="009F1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 __________ ученое звание ___________________________</w:t>
            </w:r>
          </w:p>
          <w:p w14:paraId="18E87445" w14:textId="77777777" w:rsidR="00150574" w:rsidRPr="0093027D" w:rsidRDefault="00150574" w:rsidP="009F1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почтовый адрес организации_______________________________</w:t>
            </w:r>
          </w:p>
          <w:p w14:paraId="28C12DDF" w14:textId="77777777" w:rsidR="00150574" w:rsidRPr="0093027D" w:rsidRDefault="00150574" w:rsidP="009F1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(рабочий, мобильный)____________________________________</w:t>
            </w:r>
          </w:p>
          <w:p w14:paraId="16097D56" w14:textId="77777777" w:rsidR="00150574" w:rsidRPr="0093027D" w:rsidRDefault="00150574" w:rsidP="009F1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Факс_______________________  </w:t>
            </w: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0519FE00" w14:textId="77777777" w:rsidR="00150574" w:rsidRPr="0093027D" w:rsidRDefault="00150574" w:rsidP="009F1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(устный доклад, стендовый доклад, публикация материалов)____________________________________________________</w:t>
            </w:r>
          </w:p>
          <w:p w14:paraId="5131EA7D" w14:textId="77777777" w:rsidR="00150574" w:rsidRPr="0093027D" w:rsidRDefault="00150574" w:rsidP="009F1BC7">
            <w:pPr>
              <w:tabs>
                <w:tab w:val="left" w:pos="26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27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доклада_______________________________________________</w:t>
            </w:r>
          </w:p>
          <w:p w14:paraId="02FDA8DD" w14:textId="77777777" w:rsidR="00150574" w:rsidRPr="0093027D" w:rsidRDefault="00150574" w:rsidP="009F1BC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AFDC26F" w14:textId="77777777" w:rsidR="00150574" w:rsidRPr="0093027D" w:rsidRDefault="00150574" w:rsidP="00150574">
      <w:pPr>
        <w:pStyle w:val="a4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3418E681" w14:textId="77777777" w:rsidR="00150574" w:rsidRPr="0093027D" w:rsidRDefault="00150574" w:rsidP="00150574">
      <w:pPr>
        <w:pStyle w:val="a4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3A4FB5F6" w14:textId="7E143E54" w:rsidR="00150574" w:rsidRDefault="00150574" w:rsidP="0015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7D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 для публикации в сборнике материалов конференции</w:t>
      </w:r>
    </w:p>
    <w:p w14:paraId="1F0462B4" w14:textId="77777777" w:rsidR="007D7B6E" w:rsidRPr="0093027D" w:rsidRDefault="007D7B6E" w:rsidP="0015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B97B3" w14:textId="38A8D6D8" w:rsidR="00705516" w:rsidRDefault="00150574" w:rsidP="00150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 xml:space="preserve">Текст должен быть набран в текстовом редакторе </w:t>
      </w:r>
      <w:r w:rsidRPr="0093027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3027D">
        <w:rPr>
          <w:rFonts w:ascii="Times New Roman" w:hAnsi="Times New Roman" w:cs="Times New Roman"/>
          <w:sz w:val="28"/>
          <w:szCs w:val="28"/>
        </w:rPr>
        <w:t xml:space="preserve"> </w:t>
      </w:r>
      <w:r w:rsidRPr="0093027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3027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705516">
        <w:rPr>
          <w:rFonts w:ascii="Times New Roman" w:hAnsi="Times New Roman" w:cs="Times New Roman"/>
          <w:sz w:val="28"/>
          <w:szCs w:val="28"/>
        </w:rPr>
        <w:t>«.</w:t>
      </w:r>
      <w:r w:rsidRPr="0093027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705516">
        <w:rPr>
          <w:rFonts w:ascii="Times New Roman" w:hAnsi="Times New Roman" w:cs="Times New Roman"/>
          <w:sz w:val="28"/>
          <w:szCs w:val="28"/>
        </w:rPr>
        <w:t>»</w:t>
      </w:r>
      <w:r w:rsidRPr="009302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94E7B" w14:textId="77777777" w:rsidR="00705516" w:rsidRDefault="00150574" w:rsidP="00150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>Шрифт</w:t>
      </w:r>
      <w:r w:rsidRPr="000F3D8F">
        <w:rPr>
          <w:rFonts w:ascii="Times New Roman" w:hAnsi="Times New Roman" w:cs="Times New Roman"/>
          <w:sz w:val="28"/>
          <w:szCs w:val="28"/>
          <w:lang w:val="en-US"/>
        </w:rPr>
        <w:t xml:space="preserve"> Times New Roman.  </w:t>
      </w:r>
      <w:r w:rsidRPr="0093027D">
        <w:rPr>
          <w:rFonts w:ascii="Times New Roman" w:hAnsi="Times New Roman" w:cs="Times New Roman"/>
          <w:sz w:val="28"/>
          <w:szCs w:val="28"/>
        </w:rPr>
        <w:t>Размер</w:t>
      </w:r>
      <w:r w:rsidRPr="000F3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027D">
        <w:rPr>
          <w:rFonts w:ascii="Times New Roman" w:hAnsi="Times New Roman" w:cs="Times New Roman"/>
          <w:sz w:val="28"/>
          <w:szCs w:val="28"/>
        </w:rPr>
        <w:t>шрифта</w:t>
      </w:r>
      <w:r w:rsidRPr="000F3D8F">
        <w:rPr>
          <w:rFonts w:ascii="Times New Roman" w:hAnsi="Times New Roman" w:cs="Times New Roman"/>
          <w:sz w:val="28"/>
          <w:szCs w:val="28"/>
          <w:lang w:val="en-US"/>
        </w:rPr>
        <w:t xml:space="preserve"> – 14. </w:t>
      </w:r>
      <w:r w:rsidRPr="0093027D">
        <w:rPr>
          <w:rFonts w:ascii="Times New Roman" w:hAnsi="Times New Roman" w:cs="Times New Roman"/>
          <w:sz w:val="28"/>
          <w:szCs w:val="28"/>
        </w:rPr>
        <w:t xml:space="preserve">Межстрочный интервал – </w:t>
      </w:r>
      <w:r w:rsidR="00390653">
        <w:rPr>
          <w:rFonts w:ascii="Times New Roman" w:hAnsi="Times New Roman" w:cs="Times New Roman"/>
          <w:sz w:val="28"/>
          <w:szCs w:val="28"/>
        </w:rPr>
        <w:t>1,5</w:t>
      </w:r>
      <w:r w:rsidRPr="009302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7B0555" w14:textId="77777777" w:rsidR="00705516" w:rsidRDefault="00150574" w:rsidP="00150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 xml:space="preserve">Формат страниц А4, ориентация – книжная. </w:t>
      </w:r>
    </w:p>
    <w:p w14:paraId="213A9DE8" w14:textId="4046F6E8" w:rsidR="00705516" w:rsidRDefault="00150574" w:rsidP="00150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>Поля (верхнее, нижнее, правое и левое – по 2 см.). Абзацный отступ – 1,</w:t>
      </w:r>
      <w:r w:rsidR="00390653">
        <w:rPr>
          <w:rFonts w:ascii="Times New Roman" w:hAnsi="Times New Roman" w:cs="Times New Roman"/>
          <w:sz w:val="28"/>
          <w:szCs w:val="28"/>
        </w:rPr>
        <w:t>2</w:t>
      </w:r>
      <w:r w:rsidRPr="0093027D">
        <w:rPr>
          <w:rFonts w:ascii="Times New Roman" w:hAnsi="Times New Roman" w:cs="Times New Roman"/>
          <w:sz w:val="28"/>
          <w:szCs w:val="28"/>
        </w:rPr>
        <w:t xml:space="preserve">5 см. </w:t>
      </w:r>
    </w:p>
    <w:p w14:paraId="064B600C" w14:textId="67F79C78" w:rsidR="00150574" w:rsidRPr="0093027D" w:rsidRDefault="00150574" w:rsidP="00150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 xml:space="preserve">Текст печатается без переносов. Объем текста </w:t>
      </w:r>
      <w:r w:rsidRPr="00A21B7C">
        <w:rPr>
          <w:rFonts w:ascii="Times New Roman" w:hAnsi="Times New Roman" w:cs="Times New Roman"/>
          <w:sz w:val="28"/>
          <w:szCs w:val="28"/>
        </w:rPr>
        <w:t xml:space="preserve">до </w:t>
      </w:r>
      <w:r w:rsidR="00D67C64" w:rsidRPr="00A21B7C">
        <w:rPr>
          <w:rFonts w:ascii="Times New Roman" w:hAnsi="Times New Roman" w:cs="Times New Roman"/>
          <w:sz w:val="28"/>
          <w:szCs w:val="28"/>
        </w:rPr>
        <w:t xml:space="preserve">6 </w:t>
      </w:r>
      <w:r w:rsidR="005A6E66" w:rsidRPr="00A21B7C">
        <w:rPr>
          <w:rFonts w:ascii="Times New Roman" w:hAnsi="Times New Roman" w:cs="Times New Roman"/>
          <w:sz w:val="28"/>
          <w:szCs w:val="28"/>
        </w:rPr>
        <w:t>-ти</w:t>
      </w:r>
      <w:r w:rsidRPr="00A21B7C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9302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058DF" w14:textId="77777777" w:rsidR="00150574" w:rsidRPr="0093027D" w:rsidRDefault="00150574" w:rsidP="00150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027D">
        <w:rPr>
          <w:rFonts w:ascii="Times New Roman" w:eastAsia="Times New Roman" w:hAnsi="Times New Roman" w:cs="Times New Roman"/>
          <w:b/>
          <w:i/>
          <w:sz w:val="28"/>
          <w:szCs w:val="28"/>
        </w:rPr>
        <w:t>Алешин П.Н., Тишин А.Д.</w:t>
      </w:r>
    </w:p>
    <w:p w14:paraId="4C4E1271" w14:textId="77777777" w:rsidR="00150574" w:rsidRPr="0093027D" w:rsidRDefault="00150574" w:rsidP="00150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3027D">
        <w:rPr>
          <w:rFonts w:ascii="Times New Roman" w:eastAsia="Times New Roman" w:hAnsi="Times New Roman" w:cs="Times New Roman"/>
          <w:b/>
          <w:caps/>
          <w:sz w:val="28"/>
          <w:szCs w:val="28"/>
        </w:rPr>
        <w:t>Гигиена питания: современные проблемы</w:t>
      </w:r>
    </w:p>
    <w:p w14:paraId="6A265210" w14:textId="77777777" w:rsidR="00150574" w:rsidRPr="0093027D" w:rsidRDefault="00150574" w:rsidP="00150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7D">
        <w:rPr>
          <w:rFonts w:ascii="Times New Roman" w:eastAsia="Times New Roman" w:hAnsi="Times New Roman" w:cs="Times New Roman"/>
          <w:i/>
          <w:sz w:val="28"/>
          <w:szCs w:val="28"/>
        </w:rPr>
        <w:t>ГУ</w:t>
      </w:r>
      <w:r w:rsidR="00D67C64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93027D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D67C64">
        <w:rPr>
          <w:rFonts w:ascii="Times New Roman" w:eastAsia="Times New Roman" w:hAnsi="Times New Roman" w:cs="Times New Roman"/>
          <w:i/>
          <w:sz w:val="28"/>
          <w:szCs w:val="28"/>
        </w:rPr>
        <w:t>Белорусская медицинская академия последипломного образования</w:t>
      </w:r>
      <w:r w:rsidRPr="0093027D">
        <w:rPr>
          <w:rFonts w:ascii="Times New Roman" w:eastAsia="Times New Roman" w:hAnsi="Times New Roman" w:cs="Times New Roman"/>
          <w:i/>
          <w:sz w:val="28"/>
          <w:szCs w:val="28"/>
        </w:rPr>
        <w:t>», Минск, Беларусь</w:t>
      </w:r>
    </w:p>
    <w:p w14:paraId="5B2727EC" w14:textId="77777777" w:rsidR="00150574" w:rsidRPr="0093027D" w:rsidRDefault="00150574" w:rsidP="00150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336919" w14:textId="77777777" w:rsidR="00150574" w:rsidRPr="0093027D" w:rsidRDefault="00150574" w:rsidP="00150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27D">
        <w:rPr>
          <w:rFonts w:ascii="Times New Roman" w:eastAsia="Times New Roman" w:hAnsi="Times New Roman" w:cs="Times New Roman"/>
          <w:sz w:val="28"/>
          <w:szCs w:val="28"/>
        </w:rPr>
        <w:t>Текст …</w:t>
      </w:r>
      <w:r w:rsidRPr="009302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387D3" w14:textId="77777777" w:rsidR="00150574" w:rsidRPr="00705516" w:rsidRDefault="0074525D" w:rsidP="00150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05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!!!! </w:t>
      </w:r>
      <w:r w:rsidR="00150574" w:rsidRPr="00705516">
        <w:rPr>
          <w:rFonts w:ascii="Times New Roman" w:hAnsi="Times New Roman" w:cs="Times New Roman"/>
          <w:b/>
          <w:i/>
          <w:sz w:val="28"/>
          <w:szCs w:val="28"/>
          <w:u w:val="single"/>
        </w:rPr>
        <w:t>В тексте должн</w:t>
      </w:r>
      <w:r w:rsidR="009A2313" w:rsidRPr="00705516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="00150574" w:rsidRPr="00705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быть</w:t>
      </w:r>
      <w:r w:rsidR="009A2313" w:rsidRPr="007055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50574" w:rsidRPr="007055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введение, цель, методы исследования, результаты и их обсуждение, выводы.</w:t>
      </w:r>
    </w:p>
    <w:p w14:paraId="1A8E75C8" w14:textId="77777777" w:rsidR="00150574" w:rsidRPr="0093027D" w:rsidRDefault="00150574" w:rsidP="00150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9421C" w14:textId="77777777" w:rsidR="00150574" w:rsidRPr="0093027D" w:rsidRDefault="00150574" w:rsidP="00150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7D">
        <w:rPr>
          <w:rFonts w:ascii="Times New Roman" w:hAnsi="Times New Roman" w:cs="Times New Roman"/>
          <w:sz w:val="28"/>
          <w:szCs w:val="28"/>
        </w:rPr>
        <w:t>ЛИТЕРАТУРА:</w:t>
      </w:r>
    </w:p>
    <w:p w14:paraId="237A1ED0" w14:textId="77777777" w:rsidR="00150574" w:rsidRPr="0093027D" w:rsidRDefault="00150574" w:rsidP="00150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27D">
        <w:rPr>
          <w:rFonts w:ascii="Times New Roman" w:hAnsi="Times New Roman" w:cs="Times New Roman"/>
          <w:i/>
          <w:sz w:val="28"/>
          <w:szCs w:val="28"/>
        </w:rPr>
        <w:t xml:space="preserve">Список литературы оформляется по ГОСТ 7.1.- 2003, выравнивается по ширине, может включать не более 5 </w:t>
      </w:r>
      <w:r w:rsidR="0074525D">
        <w:rPr>
          <w:rFonts w:ascii="Times New Roman" w:hAnsi="Times New Roman" w:cs="Times New Roman"/>
          <w:i/>
          <w:sz w:val="28"/>
          <w:szCs w:val="28"/>
        </w:rPr>
        <w:t xml:space="preserve">литературных </w:t>
      </w:r>
      <w:r w:rsidRPr="0093027D">
        <w:rPr>
          <w:rFonts w:ascii="Times New Roman" w:hAnsi="Times New Roman" w:cs="Times New Roman"/>
          <w:i/>
          <w:sz w:val="28"/>
          <w:szCs w:val="28"/>
        </w:rPr>
        <w:t>источников.</w:t>
      </w:r>
    </w:p>
    <w:sectPr w:rsidR="00150574" w:rsidRPr="0093027D" w:rsidSect="009A23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2D937" w14:textId="77777777" w:rsidR="00C0502A" w:rsidRDefault="00C0502A" w:rsidP="009A2313">
      <w:pPr>
        <w:spacing w:after="0" w:line="240" w:lineRule="auto"/>
      </w:pPr>
      <w:r>
        <w:separator/>
      </w:r>
    </w:p>
  </w:endnote>
  <w:endnote w:type="continuationSeparator" w:id="0">
    <w:p w14:paraId="10B6D642" w14:textId="77777777" w:rsidR="00C0502A" w:rsidRDefault="00C0502A" w:rsidP="009A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539141"/>
      <w:docPartObj>
        <w:docPartGallery w:val="Page Numbers (Bottom of Page)"/>
        <w:docPartUnique/>
      </w:docPartObj>
    </w:sdtPr>
    <w:sdtEndPr/>
    <w:sdtContent>
      <w:p w14:paraId="40DA4D73" w14:textId="77777777" w:rsidR="009A2313" w:rsidRDefault="009A23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274">
          <w:rPr>
            <w:noProof/>
          </w:rPr>
          <w:t>3</w:t>
        </w:r>
        <w:r>
          <w:fldChar w:fldCharType="end"/>
        </w:r>
      </w:p>
    </w:sdtContent>
  </w:sdt>
  <w:p w14:paraId="11D9F9DD" w14:textId="77777777" w:rsidR="009A2313" w:rsidRDefault="009A23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6291F" w14:textId="77777777" w:rsidR="00C0502A" w:rsidRDefault="00C0502A" w:rsidP="009A2313">
      <w:pPr>
        <w:spacing w:after="0" w:line="240" w:lineRule="auto"/>
      </w:pPr>
      <w:r>
        <w:separator/>
      </w:r>
    </w:p>
  </w:footnote>
  <w:footnote w:type="continuationSeparator" w:id="0">
    <w:p w14:paraId="53CF4F83" w14:textId="77777777" w:rsidR="00C0502A" w:rsidRDefault="00C0502A" w:rsidP="009A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081"/>
    <w:multiLevelType w:val="hybridMultilevel"/>
    <w:tmpl w:val="0BE222F8"/>
    <w:lvl w:ilvl="0" w:tplc="13C0F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9528EC"/>
    <w:multiLevelType w:val="hybridMultilevel"/>
    <w:tmpl w:val="42042836"/>
    <w:lvl w:ilvl="0" w:tplc="13C0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D26D6"/>
    <w:multiLevelType w:val="hybridMultilevel"/>
    <w:tmpl w:val="35BA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608CC"/>
    <w:multiLevelType w:val="hybridMultilevel"/>
    <w:tmpl w:val="4776E07A"/>
    <w:lvl w:ilvl="0" w:tplc="C1CA0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017AE7"/>
    <w:multiLevelType w:val="hybridMultilevel"/>
    <w:tmpl w:val="A5E8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6B8E"/>
    <w:multiLevelType w:val="hybridMultilevel"/>
    <w:tmpl w:val="F2D4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38EF"/>
    <w:multiLevelType w:val="hybridMultilevel"/>
    <w:tmpl w:val="B566A424"/>
    <w:lvl w:ilvl="0" w:tplc="13C0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7B7C"/>
    <w:multiLevelType w:val="hybridMultilevel"/>
    <w:tmpl w:val="11A8D65A"/>
    <w:lvl w:ilvl="0" w:tplc="13C0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E5AF9"/>
    <w:multiLevelType w:val="hybridMultilevel"/>
    <w:tmpl w:val="A2D4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E0"/>
    <w:rsid w:val="0003278D"/>
    <w:rsid w:val="00046566"/>
    <w:rsid w:val="00084EF1"/>
    <w:rsid w:val="000A4D7F"/>
    <w:rsid w:val="000C7B63"/>
    <w:rsid w:val="000F0E03"/>
    <w:rsid w:val="000F3D8F"/>
    <w:rsid w:val="00133BA9"/>
    <w:rsid w:val="00144BCA"/>
    <w:rsid w:val="00150574"/>
    <w:rsid w:val="0015382A"/>
    <w:rsid w:val="00154A97"/>
    <w:rsid w:val="001F7341"/>
    <w:rsid w:val="00201A11"/>
    <w:rsid w:val="0022283F"/>
    <w:rsid w:val="00252989"/>
    <w:rsid w:val="00262CC4"/>
    <w:rsid w:val="002767DC"/>
    <w:rsid w:val="00280392"/>
    <w:rsid w:val="00297B0E"/>
    <w:rsid w:val="002D444E"/>
    <w:rsid w:val="003079E0"/>
    <w:rsid w:val="00312E75"/>
    <w:rsid w:val="00390653"/>
    <w:rsid w:val="003B1266"/>
    <w:rsid w:val="003E4AAD"/>
    <w:rsid w:val="0044740A"/>
    <w:rsid w:val="0045504F"/>
    <w:rsid w:val="005264B8"/>
    <w:rsid w:val="0053237F"/>
    <w:rsid w:val="0055447B"/>
    <w:rsid w:val="00563777"/>
    <w:rsid w:val="005654B2"/>
    <w:rsid w:val="00576624"/>
    <w:rsid w:val="00597E31"/>
    <w:rsid w:val="005A6E66"/>
    <w:rsid w:val="005E18E8"/>
    <w:rsid w:val="005F5C83"/>
    <w:rsid w:val="00634C8F"/>
    <w:rsid w:val="00663215"/>
    <w:rsid w:val="006662FB"/>
    <w:rsid w:val="006749FD"/>
    <w:rsid w:val="00705516"/>
    <w:rsid w:val="007176EF"/>
    <w:rsid w:val="0074525D"/>
    <w:rsid w:val="007D2022"/>
    <w:rsid w:val="007D7B6E"/>
    <w:rsid w:val="007F3803"/>
    <w:rsid w:val="00801E6D"/>
    <w:rsid w:val="008C3F69"/>
    <w:rsid w:val="008C576D"/>
    <w:rsid w:val="0093027D"/>
    <w:rsid w:val="009503F0"/>
    <w:rsid w:val="00953F7D"/>
    <w:rsid w:val="009A2313"/>
    <w:rsid w:val="009B657C"/>
    <w:rsid w:val="009C02DB"/>
    <w:rsid w:val="009F1BC7"/>
    <w:rsid w:val="00A21B7C"/>
    <w:rsid w:val="00A81BAE"/>
    <w:rsid w:val="00A8713A"/>
    <w:rsid w:val="00AD7A47"/>
    <w:rsid w:val="00AE0A6A"/>
    <w:rsid w:val="00AF6293"/>
    <w:rsid w:val="00B6482B"/>
    <w:rsid w:val="00BF43E5"/>
    <w:rsid w:val="00C0502A"/>
    <w:rsid w:val="00C21A0B"/>
    <w:rsid w:val="00C3547F"/>
    <w:rsid w:val="00C46B0A"/>
    <w:rsid w:val="00C55CB5"/>
    <w:rsid w:val="00C97109"/>
    <w:rsid w:val="00CD0218"/>
    <w:rsid w:val="00CE20BF"/>
    <w:rsid w:val="00CE504B"/>
    <w:rsid w:val="00D33682"/>
    <w:rsid w:val="00D67C64"/>
    <w:rsid w:val="00D837C3"/>
    <w:rsid w:val="00E26C64"/>
    <w:rsid w:val="00E529A2"/>
    <w:rsid w:val="00E961F0"/>
    <w:rsid w:val="00EB1486"/>
    <w:rsid w:val="00F13A71"/>
    <w:rsid w:val="00F22ADF"/>
    <w:rsid w:val="00F52BB6"/>
    <w:rsid w:val="00F70274"/>
    <w:rsid w:val="00F908AD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C67B"/>
  <w15:docId w15:val="{AFDE9700-EB9E-4177-A113-EF17CD29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4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8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0574"/>
    <w:pPr>
      <w:ind w:left="720"/>
      <w:contextualSpacing/>
    </w:pPr>
  </w:style>
  <w:style w:type="table" w:styleId="a5">
    <w:name w:val="Table Grid"/>
    <w:basedOn w:val="a1"/>
    <w:uiPriority w:val="59"/>
    <w:rsid w:val="00150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8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E4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3E4AAD"/>
    <w:pPr>
      <w:spacing w:after="0" w:line="240" w:lineRule="auto"/>
    </w:pPr>
  </w:style>
  <w:style w:type="paragraph" w:customStyle="1" w:styleId="1">
    <w:name w:val="Обычный1"/>
    <w:rsid w:val="006662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6662FB"/>
  </w:style>
  <w:style w:type="paragraph" w:styleId="a9">
    <w:name w:val="header"/>
    <w:basedOn w:val="a"/>
    <w:link w:val="aa"/>
    <w:uiPriority w:val="99"/>
    <w:unhideWhenUsed/>
    <w:rsid w:val="009A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313"/>
  </w:style>
  <w:style w:type="paragraph" w:styleId="ab">
    <w:name w:val="footer"/>
    <w:basedOn w:val="a"/>
    <w:link w:val="ac"/>
    <w:uiPriority w:val="99"/>
    <w:unhideWhenUsed/>
    <w:rsid w:val="009A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6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</dc:creator>
  <cp:lastModifiedBy>Гигиена</cp:lastModifiedBy>
  <cp:revision>7</cp:revision>
  <cp:lastPrinted>2023-03-10T09:29:00Z</cp:lastPrinted>
  <dcterms:created xsi:type="dcterms:W3CDTF">2023-03-10T06:58:00Z</dcterms:created>
  <dcterms:modified xsi:type="dcterms:W3CDTF">2023-03-10T10:04:00Z</dcterms:modified>
</cp:coreProperties>
</file>